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734" w:rsidRDefault="00E8248F">
      <w:r>
        <w:rPr>
          <w:rFonts w:hint="eastAsia"/>
        </w:rPr>
        <w:t>葛亮</w:t>
      </w:r>
      <w:r>
        <w:rPr>
          <w:rFonts w:hint="eastAsia"/>
        </w:rPr>
        <w:t xml:space="preserve"> </w:t>
      </w:r>
      <w:r>
        <w:rPr>
          <w:rFonts w:hint="eastAsia"/>
        </w:rPr>
        <w:t>教授</w:t>
      </w:r>
    </w:p>
    <w:p w:rsidR="005C2734" w:rsidRDefault="00981F0A">
      <w:hyperlink r:id="rId6" w:history="1">
        <w:r w:rsidR="00E8248F">
          <w:rPr>
            <w:rStyle w:val="a3"/>
            <w:rFonts w:hint="eastAsia"/>
          </w:rPr>
          <w:t>https://membrane.ustc.edu.cn/2022/0117/c30196a544209/page.htm</w:t>
        </w:r>
      </w:hyperlink>
    </w:p>
    <w:p w:rsidR="005C2734" w:rsidRDefault="005C2734"/>
    <w:p w:rsidR="005C2734" w:rsidRDefault="00E8248F">
      <w:r>
        <w:rPr>
          <w:rFonts w:hint="eastAsia"/>
        </w:rPr>
        <w:t>中国科大化学与材料科学学院应用化学系</w:t>
      </w:r>
    </w:p>
    <w:p w:rsidR="005C2734" w:rsidRDefault="005C2734"/>
    <w:p w:rsidR="005C2734" w:rsidRDefault="00E8248F">
      <w:r>
        <w:rPr>
          <w:rFonts w:hint="eastAsia"/>
        </w:rPr>
        <w:t>邮箱：</w:t>
      </w:r>
      <w:r>
        <w:rPr>
          <w:rFonts w:hint="eastAsia"/>
        </w:rPr>
        <w:t>geliang@ustc.edu.cn</w:t>
      </w:r>
    </w:p>
    <w:p w:rsidR="005C2734" w:rsidRDefault="005C2734"/>
    <w:p w:rsidR="005C2734" w:rsidRDefault="00E8248F">
      <w:r>
        <w:rPr>
          <w:rFonts w:hint="eastAsia"/>
        </w:rPr>
        <w:t>简要介绍</w:t>
      </w:r>
    </w:p>
    <w:p w:rsidR="005C2734" w:rsidRDefault="00E8248F">
      <w:r>
        <w:rPr>
          <w:rFonts w:hint="eastAsia"/>
        </w:rPr>
        <w:t>葛亮，国家优秀青年科学基金获得者，国家重点研发计划项目首席科学家。</w:t>
      </w:r>
      <w:r>
        <w:rPr>
          <w:rFonts w:hint="eastAsia"/>
        </w:rPr>
        <w:t>2008</w:t>
      </w:r>
      <w:r>
        <w:rPr>
          <w:rFonts w:hint="eastAsia"/>
        </w:rPr>
        <w:t>年于安徽大学获学士学位，</w:t>
      </w:r>
      <w:r>
        <w:rPr>
          <w:rFonts w:hint="eastAsia"/>
        </w:rPr>
        <w:t>2011</w:t>
      </w:r>
      <w:r>
        <w:rPr>
          <w:rFonts w:hint="eastAsia"/>
        </w:rPr>
        <w:t>年于福州大学获硕士学位，</w:t>
      </w:r>
      <w:r>
        <w:rPr>
          <w:rFonts w:hint="eastAsia"/>
        </w:rPr>
        <w:t>2014</w:t>
      </w:r>
      <w:r>
        <w:rPr>
          <w:rFonts w:hint="eastAsia"/>
        </w:rPr>
        <w:t>年于中国科学技术大学获博士学位，</w:t>
      </w:r>
      <w:r>
        <w:rPr>
          <w:rFonts w:hint="eastAsia"/>
        </w:rPr>
        <w:t>2017</w:t>
      </w:r>
      <w:r>
        <w:rPr>
          <w:rFonts w:hint="eastAsia"/>
        </w:rPr>
        <w:t>年博士后出站后留校工作至今。目前为中国科学技术大学应用化学系教授，博士生导师。研究方向为离子选择性分离膜，相关研究成果在</w:t>
      </w:r>
      <w:r>
        <w:rPr>
          <w:rFonts w:hint="eastAsia"/>
        </w:rPr>
        <w:t>J Am Chem Soc</w:t>
      </w:r>
      <w:r>
        <w:rPr>
          <w:rFonts w:hint="eastAsia"/>
        </w:rPr>
        <w:t>、</w:t>
      </w:r>
      <w:r>
        <w:rPr>
          <w:rFonts w:hint="eastAsia"/>
        </w:rPr>
        <w:t>Adv Mater</w:t>
      </w:r>
      <w:r>
        <w:rPr>
          <w:rFonts w:hint="eastAsia"/>
        </w:rPr>
        <w:t>、</w:t>
      </w:r>
      <w:r>
        <w:rPr>
          <w:rFonts w:hint="eastAsia"/>
        </w:rPr>
        <w:t>Adv Funct Mater</w:t>
      </w:r>
      <w:r>
        <w:rPr>
          <w:rFonts w:hint="eastAsia"/>
        </w:rPr>
        <w:t>、</w:t>
      </w:r>
      <w:r>
        <w:rPr>
          <w:rFonts w:hint="eastAsia"/>
        </w:rPr>
        <w:t>J Membrane Sci</w:t>
      </w:r>
      <w:r>
        <w:rPr>
          <w:rFonts w:hint="eastAsia"/>
        </w:rPr>
        <w:t>、</w:t>
      </w:r>
      <w:r>
        <w:rPr>
          <w:rFonts w:hint="eastAsia"/>
        </w:rPr>
        <w:t>Chem Eng J</w:t>
      </w:r>
      <w:r>
        <w:rPr>
          <w:rFonts w:hint="eastAsia"/>
        </w:rPr>
        <w:t>、</w:t>
      </w:r>
      <w:r>
        <w:rPr>
          <w:rFonts w:hint="eastAsia"/>
        </w:rPr>
        <w:t>Ind Eng Chem Res</w:t>
      </w:r>
      <w:r>
        <w:rPr>
          <w:rFonts w:hint="eastAsia"/>
        </w:rPr>
        <w:t>等期刊发表</w:t>
      </w:r>
      <w:r>
        <w:rPr>
          <w:rFonts w:hint="eastAsia"/>
        </w:rPr>
        <w:t>SCI</w:t>
      </w:r>
      <w:r>
        <w:rPr>
          <w:rFonts w:hint="eastAsia"/>
        </w:rPr>
        <w:t>论文</w:t>
      </w:r>
      <w:r>
        <w:rPr>
          <w:rFonts w:hint="eastAsia"/>
        </w:rPr>
        <w:t>90</w:t>
      </w:r>
      <w:r>
        <w:rPr>
          <w:rFonts w:hint="eastAsia"/>
        </w:rPr>
        <w:t>余篇，</w:t>
      </w:r>
      <w:r>
        <w:rPr>
          <w:rFonts w:hint="eastAsia"/>
        </w:rPr>
        <w:t>SCI</w:t>
      </w:r>
      <w:r>
        <w:rPr>
          <w:rFonts w:hint="eastAsia"/>
        </w:rPr>
        <w:t>他引</w:t>
      </w:r>
      <w:r>
        <w:rPr>
          <w:rFonts w:hint="eastAsia"/>
        </w:rPr>
        <w:t>3800</w:t>
      </w:r>
      <w:r>
        <w:rPr>
          <w:rFonts w:hint="eastAsia"/>
        </w:rPr>
        <w:t>次，</w:t>
      </w:r>
      <w:r>
        <w:rPr>
          <w:rFonts w:hint="eastAsia"/>
        </w:rPr>
        <w:t>H-</w:t>
      </w:r>
      <w:r>
        <w:rPr>
          <w:rFonts w:hint="eastAsia"/>
        </w:rPr>
        <w:t>因子</w:t>
      </w:r>
      <w:r>
        <w:rPr>
          <w:rFonts w:hint="eastAsia"/>
        </w:rPr>
        <w:t>36</w:t>
      </w:r>
      <w:r>
        <w:rPr>
          <w:rFonts w:hint="eastAsia"/>
        </w:rPr>
        <w:t>；获授权发明专利</w:t>
      </w:r>
      <w:r>
        <w:rPr>
          <w:rFonts w:hint="eastAsia"/>
        </w:rPr>
        <w:t>15</w:t>
      </w:r>
      <w:r>
        <w:rPr>
          <w:rFonts w:hint="eastAsia"/>
        </w:rPr>
        <w:t>件；先后承担国家重点研发计划、基金委优青</w:t>
      </w:r>
      <w:r>
        <w:rPr>
          <w:rFonts w:hint="eastAsia"/>
        </w:rPr>
        <w:t>/</w:t>
      </w:r>
      <w:r>
        <w:rPr>
          <w:rFonts w:hint="eastAsia"/>
        </w:rPr>
        <w:t>面上</w:t>
      </w:r>
      <w:r>
        <w:rPr>
          <w:rFonts w:hint="eastAsia"/>
        </w:rPr>
        <w:t>/</w:t>
      </w:r>
      <w:r>
        <w:rPr>
          <w:rFonts w:hint="eastAsia"/>
        </w:rPr>
        <w:t>青年、安徽省重点研发计划等</w:t>
      </w:r>
      <w:r>
        <w:rPr>
          <w:rFonts w:hint="eastAsia"/>
        </w:rPr>
        <w:t>10</w:t>
      </w:r>
      <w:r>
        <w:rPr>
          <w:rFonts w:hint="eastAsia"/>
        </w:rPr>
        <w:t>余项科研项目。担任</w:t>
      </w:r>
      <w:r>
        <w:rPr>
          <w:rFonts w:hint="eastAsia"/>
        </w:rPr>
        <w:t>Membranes</w:t>
      </w:r>
      <w:r>
        <w:rPr>
          <w:rFonts w:hint="eastAsia"/>
        </w:rPr>
        <w:t>期刊编委、</w:t>
      </w:r>
      <w:r>
        <w:rPr>
          <w:rFonts w:hint="eastAsia"/>
        </w:rPr>
        <w:t>Result in Engineering</w:t>
      </w:r>
      <w:r>
        <w:rPr>
          <w:rFonts w:hint="eastAsia"/>
        </w:rPr>
        <w:t>期刊青年编辑。</w:t>
      </w:r>
    </w:p>
    <w:p w:rsidR="005C2734" w:rsidRDefault="005C2734"/>
    <w:p w:rsidR="005C2734" w:rsidRDefault="00E8248F">
      <w:r>
        <w:rPr>
          <w:rFonts w:hint="eastAsia"/>
        </w:rPr>
        <w:t>教育经历</w:t>
      </w:r>
    </w:p>
    <w:p w:rsidR="005C2734" w:rsidRDefault="005C2734"/>
    <w:p w:rsidR="005C2734" w:rsidRDefault="00E8248F">
      <w:r>
        <w:rPr>
          <w:rFonts w:hint="eastAsia"/>
        </w:rPr>
        <w:t>2011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-2014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 xml:space="preserve">, </w:t>
      </w:r>
      <w:r>
        <w:rPr>
          <w:rFonts w:hint="eastAsia"/>
        </w:rPr>
        <w:t>中国科学技术大学，化学系，博士</w:t>
      </w:r>
    </w:p>
    <w:p w:rsidR="005C2734" w:rsidRDefault="005C2734"/>
    <w:p w:rsidR="005C2734" w:rsidRDefault="00E8248F">
      <w:r>
        <w:rPr>
          <w:rFonts w:hint="eastAsia"/>
        </w:rPr>
        <w:t>2008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-2011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月，福州大学，高分子化学与物理，硕士</w:t>
      </w:r>
    </w:p>
    <w:p w:rsidR="005C2734" w:rsidRDefault="005C2734"/>
    <w:p w:rsidR="005C2734" w:rsidRDefault="00E8248F">
      <w:r>
        <w:rPr>
          <w:rFonts w:hint="eastAsia"/>
        </w:rPr>
        <w:t>2004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-2008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月，安徽大学，高分子材料与工程，本科</w:t>
      </w:r>
    </w:p>
    <w:p w:rsidR="005C2734" w:rsidRDefault="005C2734"/>
    <w:p w:rsidR="005C2734" w:rsidRDefault="00E8248F">
      <w:r>
        <w:rPr>
          <w:rFonts w:hint="eastAsia"/>
        </w:rPr>
        <w:t>研究经历</w:t>
      </w:r>
    </w:p>
    <w:p w:rsidR="005C2734" w:rsidRDefault="005C2734"/>
    <w:p w:rsidR="005C2734" w:rsidRDefault="00E8248F"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-</w:t>
      </w:r>
      <w:r>
        <w:rPr>
          <w:rFonts w:hint="eastAsia"/>
        </w:rPr>
        <w:t>至今，中国科学技术大学，特任教授</w:t>
      </w:r>
    </w:p>
    <w:p w:rsidR="005C2734" w:rsidRDefault="005C2734"/>
    <w:p w:rsidR="005C2734" w:rsidRDefault="00E8248F"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-2022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月，中国科学技术大学，特任副研究员</w:t>
      </w:r>
    </w:p>
    <w:p w:rsidR="005C2734" w:rsidRDefault="005C2734"/>
    <w:p w:rsidR="005C2734" w:rsidRDefault="00E8248F"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-2017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月，中国科学技术大学，博士后</w:t>
      </w:r>
    </w:p>
    <w:p w:rsidR="005C2734" w:rsidRDefault="005C2734"/>
    <w:p w:rsidR="005C2734" w:rsidRDefault="00E8248F">
      <w:r>
        <w:rPr>
          <w:rFonts w:hint="eastAsia"/>
        </w:rPr>
        <w:t>获奖及荣誉</w:t>
      </w:r>
    </w:p>
    <w:p w:rsidR="005C2734" w:rsidRDefault="005C2734"/>
    <w:p w:rsidR="005C2734" w:rsidRDefault="00E8248F">
      <w:r>
        <w:rPr>
          <w:rFonts w:hint="eastAsia"/>
        </w:rPr>
        <w:t>2022</w:t>
      </w:r>
      <w:r>
        <w:rPr>
          <w:rFonts w:hint="eastAsia"/>
        </w:rPr>
        <w:t>年获国家自然科学基金优青</w:t>
      </w:r>
    </w:p>
    <w:p w:rsidR="005C2734" w:rsidRDefault="005C2734"/>
    <w:p w:rsidR="005C2734" w:rsidRDefault="00E8248F">
      <w:r>
        <w:rPr>
          <w:rFonts w:hint="eastAsia"/>
        </w:rPr>
        <w:t>2020</w:t>
      </w:r>
      <w:r>
        <w:rPr>
          <w:rFonts w:hint="eastAsia"/>
        </w:rPr>
        <w:t>年获中国石油与化学工业联合会创新团队奖（核心成员）</w:t>
      </w:r>
    </w:p>
    <w:p w:rsidR="005C2734" w:rsidRDefault="005C2734"/>
    <w:p w:rsidR="005C2734" w:rsidRDefault="00E8248F">
      <w:r>
        <w:rPr>
          <w:rFonts w:hint="eastAsia"/>
        </w:rPr>
        <w:t>研究方向</w:t>
      </w:r>
    </w:p>
    <w:p w:rsidR="005C2734" w:rsidRDefault="005C2734"/>
    <w:p w:rsidR="005C2734" w:rsidRDefault="00E8248F">
      <w:r>
        <w:rPr>
          <w:rFonts w:hint="eastAsia"/>
        </w:rPr>
        <w:t>聚合物基离子选择性分离膜的结构设计与调控；多孔有机聚合物分离膜的精密构筑；（亚）纳米尺度限域空间内的传质行为与分离机制；膜过程应用研究。包括：</w:t>
      </w:r>
    </w:p>
    <w:p w:rsidR="005C2734" w:rsidRDefault="005C2734"/>
    <w:p w:rsidR="005C2734" w:rsidRDefault="00E8248F">
      <w:r>
        <w:rPr>
          <w:rFonts w:hint="eastAsia"/>
        </w:rPr>
        <w:lastRenderedPageBreak/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   </w:t>
      </w:r>
      <w:r>
        <w:rPr>
          <w:rFonts w:hint="eastAsia"/>
        </w:rPr>
        <w:t>离子选择性分离膜</w:t>
      </w:r>
    </w:p>
    <w:p w:rsidR="005C2734" w:rsidRDefault="005C2734"/>
    <w:p w:rsidR="005C2734" w:rsidRDefault="00E8248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   </w:t>
      </w:r>
      <w:r>
        <w:rPr>
          <w:rFonts w:hint="eastAsia"/>
        </w:rPr>
        <w:t>特种分离膜（同位素分离、稀土元素分离、海水提铀等）</w:t>
      </w:r>
    </w:p>
    <w:p w:rsidR="005C2734" w:rsidRDefault="005C2734"/>
    <w:p w:rsidR="005C2734" w:rsidRDefault="00E8248F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    </w:t>
      </w:r>
      <w:r>
        <w:rPr>
          <w:rFonts w:hint="eastAsia"/>
        </w:rPr>
        <w:t>限域传质与分离机制（计算模拟）</w:t>
      </w:r>
    </w:p>
    <w:p w:rsidR="005C2734" w:rsidRDefault="005C2734"/>
    <w:p w:rsidR="005C2734" w:rsidRDefault="00E8248F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 xml:space="preserve">    </w:t>
      </w:r>
      <w:r>
        <w:rPr>
          <w:rFonts w:hint="eastAsia"/>
        </w:rPr>
        <w:t>膜过程应用研究（不限应用领域）</w:t>
      </w:r>
    </w:p>
    <w:p w:rsidR="005C2734" w:rsidRDefault="005C2734"/>
    <w:p w:rsidR="005C2734" w:rsidRDefault="00E8248F">
      <w:r>
        <w:rPr>
          <w:rFonts w:hint="eastAsia"/>
        </w:rPr>
        <w:t>代表性工作</w:t>
      </w:r>
    </w:p>
    <w:p w:rsidR="005C2734" w:rsidRDefault="005C2734"/>
    <w:p w:rsidR="005C2734" w:rsidRDefault="00E8248F">
      <w:r>
        <w:rPr>
          <w:rFonts w:hint="eastAsia"/>
        </w:rPr>
        <w:t>(1) Yanran Zhu, Qian Chen, Yue Zhou, Xinya Li*, Liang Ge*, Tongwen Xu*, Cation Exchange Membranes with Bi-Functional Sites Induced Synergistic Hydrophilic Networks for Selective Proton Transport. Adv. Funct. Mater., 2023, 2215109.</w:t>
      </w:r>
    </w:p>
    <w:p w:rsidR="005C2734" w:rsidRDefault="005C2734"/>
    <w:p w:rsidR="005C2734" w:rsidRDefault="00E8248F">
      <w:r>
        <w:rPr>
          <w:rFonts w:hint="eastAsia"/>
        </w:rPr>
        <w:t>(2) Hongxin Yang#, Noor Ul Afsar#, Qian Chen, Xiaolin Ge, Xingya Li, Liang Ge*, Tongwen Xu*, Poly(alkyl-biphenyl pyridinium) anion exchange membranes with a hydrophobic side chain for mono-/divalent anion separation, Ind. Chem. Mater., 2023, 1, 129-139.</w:t>
      </w:r>
    </w:p>
    <w:p w:rsidR="005C2734" w:rsidRDefault="005C2734"/>
    <w:p w:rsidR="005C2734" w:rsidRDefault="00E8248F">
      <w:r>
        <w:rPr>
          <w:rFonts w:hint="eastAsia"/>
        </w:rPr>
        <w:t>(3) Tingting Xu#, Bin Wu#, Linxiao Hou#, Yanran Zhu, Fangmeng Sheng,Zhang Zhao, Yun Dong, Jiandang Liu, Bangjiao Ye, Xingya Li*, Liang Ge*, Huanting Wang, Tongwen Xu*, Highly ion-permselective porous organic cage membranes with hierarchical channels. J. Am. Chem. Soc.,2022, 144, 23, 10220-10229.</w:t>
      </w:r>
    </w:p>
    <w:p w:rsidR="005C2734" w:rsidRDefault="005C2734"/>
    <w:p w:rsidR="005C2734" w:rsidRDefault="00E8248F">
      <w:r>
        <w:rPr>
          <w:rFonts w:hint="eastAsia"/>
        </w:rPr>
        <w:t>(4) Zhang Zhao, Xingya Li, Hao Zhang, Fangmeng Sheng, Tingting Xu, Yanran Zhu, Huacheng Zhang, Liang Ge*, Tongwen Xu*, Polyamide-based electronanofiltration membranes for efficient anion separation, Ind. Eng. Chem. Res.,2022, 61, 27, 9869-9878.</w:t>
      </w:r>
    </w:p>
    <w:p w:rsidR="005C2734" w:rsidRDefault="005C2734"/>
    <w:p w:rsidR="005C2734" w:rsidRDefault="00E8248F">
      <w:r>
        <w:rPr>
          <w:rFonts w:hint="eastAsia"/>
        </w:rPr>
        <w:t>(5) Fangmeng Sheng, Xingya Li*, Yuanyuan Li, Noor Ul Afsar, Zhang Zhao, Liang Ge*, Tongwen Xu*, Cationic covalent organic framework membranes for efficient dye/salt separation, J. Membrane Sci., 2022, 644, 120118.</w:t>
      </w:r>
    </w:p>
    <w:p w:rsidR="005C2734" w:rsidRDefault="00E8248F">
      <w:r>
        <w:rPr>
          <w:rFonts w:hint="eastAsia"/>
        </w:rPr>
        <w:br w:type="page"/>
      </w:r>
    </w:p>
    <w:p w:rsidR="00DE7634" w:rsidRDefault="00DE7634" w:rsidP="00DE7634">
      <w:r>
        <w:lastRenderedPageBreak/>
        <w:t>G</w:t>
      </w:r>
      <w:r>
        <w:rPr>
          <w:rFonts w:hint="eastAsia"/>
        </w:rPr>
        <w:t>e</w:t>
      </w:r>
      <w:r>
        <w:t xml:space="preserve"> Liang</w:t>
      </w:r>
    </w:p>
    <w:p w:rsidR="00DE7634" w:rsidRDefault="00DE7634" w:rsidP="00DE7634">
      <w:r>
        <w:t>Professor</w:t>
      </w:r>
    </w:p>
    <w:p w:rsidR="005C2734" w:rsidRDefault="00DE7634" w:rsidP="00DE7634">
      <w:r w:rsidRPr="00DE7634">
        <w:t>Affiliation</w:t>
      </w:r>
      <w:r>
        <w:rPr>
          <w:rFonts w:hint="eastAsia"/>
        </w:rPr>
        <w:t>:</w:t>
      </w:r>
      <w:r w:rsidRPr="00DE7634">
        <w:t xml:space="preserve"> </w:t>
      </w:r>
      <w:r>
        <w:rPr>
          <w:rFonts w:hint="eastAsia"/>
        </w:rPr>
        <w:t>Department of Applied Chemistry</w:t>
      </w:r>
      <w:r>
        <w:t xml:space="preserve"> of </w:t>
      </w:r>
      <w:r w:rsidR="002D7B76">
        <w:rPr>
          <w:rFonts w:hint="eastAsia"/>
        </w:rPr>
        <w:t>the</w:t>
      </w:r>
      <w:r w:rsidR="002D7B76">
        <w:t xml:space="preserve"> </w:t>
      </w:r>
      <w:r w:rsidR="00E8248F">
        <w:rPr>
          <w:rFonts w:hint="eastAsia"/>
        </w:rPr>
        <w:t>School of Chemistry and Materials Science</w:t>
      </w:r>
      <w:r>
        <w:t xml:space="preserve"> of </w:t>
      </w:r>
      <w:r w:rsidR="002D7B76">
        <w:rPr>
          <w:rFonts w:hint="eastAsia"/>
        </w:rPr>
        <w:t>the</w:t>
      </w:r>
      <w:r w:rsidR="002D7B76">
        <w:t xml:space="preserve"> </w:t>
      </w:r>
      <w:r w:rsidR="00E8248F">
        <w:rPr>
          <w:rFonts w:hint="eastAsia"/>
        </w:rPr>
        <w:t>University of S</w:t>
      </w:r>
      <w:r>
        <w:rPr>
          <w:rFonts w:hint="eastAsia"/>
        </w:rPr>
        <w:t>cience and Technology of China</w:t>
      </w:r>
    </w:p>
    <w:p w:rsidR="005C2734" w:rsidRDefault="005C2734"/>
    <w:p w:rsidR="005C2734" w:rsidRDefault="00E8248F" w:rsidP="00DE7634">
      <w:r>
        <w:rPr>
          <w:rFonts w:hint="eastAsia"/>
        </w:rPr>
        <w:t>E</w:t>
      </w:r>
      <w:r w:rsidR="00DE7634">
        <w:t>-</w:t>
      </w:r>
      <w:r>
        <w:rPr>
          <w:rFonts w:hint="eastAsia"/>
        </w:rPr>
        <w:t>mail: geliang@ustc.edu.cn</w:t>
      </w:r>
    </w:p>
    <w:p w:rsidR="005C2734" w:rsidRDefault="005C2734"/>
    <w:p w:rsidR="005C2734" w:rsidRDefault="00DE7634">
      <w:r>
        <w:rPr>
          <w:rFonts w:hint="eastAsia"/>
        </w:rPr>
        <w:t>Brief Introduction</w:t>
      </w:r>
    </w:p>
    <w:p w:rsidR="005C2734" w:rsidRDefault="00DE7634" w:rsidP="002D7B76">
      <w:r>
        <w:rPr>
          <w:rFonts w:hint="eastAsia"/>
        </w:rPr>
        <w:t xml:space="preserve">Ge </w:t>
      </w:r>
      <w:r w:rsidR="00E8248F">
        <w:rPr>
          <w:rFonts w:hint="eastAsia"/>
        </w:rPr>
        <w:t>Liang is a recipient of the National Excellent Young Scientist</w:t>
      </w:r>
      <w:r w:rsidR="00297C4C">
        <w:t>s</w:t>
      </w:r>
      <w:bookmarkStart w:id="0" w:name="_GoBack"/>
      <w:bookmarkEnd w:id="0"/>
      <w:r w:rsidR="00E8248F">
        <w:rPr>
          <w:rFonts w:hint="eastAsia"/>
        </w:rPr>
        <w:t xml:space="preserve"> Fund </w:t>
      </w:r>
      <w:r w:rsidR="00617ACD">
        <w:rPr>
          <w:rFonts w:hint="eastAsia"/>
          <w:kern w:val="0"/>
        </w:rPr>
        <w:t xml:space="preserve">Project </w:t>
      </w:r>
      <w:r w:rsidR="00E8248F">
        <w:rPr>
          <w:rFonts w:hint="eastAsia"/>
        </w:rPr>
        <w:t xml:space="preserve">and </w:t>
      </w:r>
      <w:r w:rsidR="002D7B76">
        <w:t>a</w:t>
      </w:r>
      <w:r w:rsidR="00E8248F">
        <w:rPr>
          <w:rFonts w:hint="eastAsia"/>
        </w:rPr>
        <w:t xml:space="preserve"> </w:t>
      </w:r>
      <w:r w:rsidR="002D7B76">
        <w:t>chief s</w:t>
      </w:r>
      <w:r w:rsidR="00E8248F">
        <w:rPr>
          <w:rFonts w:hint="eastAsia"/>
        </w:rPr>
        <w:t xml:space="preserve">cientist of </w:t>
      </w:r>
      <w:r>
        <w:t>the</w:t>
      </w:r>
      <w:r w:rsidR="00E8248F">
        <w:rPr>
          <w:rFonts w:hint="eastAsia"/>
        </w:rPr>
        <w:t xml:space="preserve"> National Key Research and Development Program</w:t>
      </w:r>
      <w:r w:rsidR="000005E6" w:rsidRPr="000005E6">
        <w:t xml:space="preserve"> of China</w:t>
      </w:r>
      <w:r w:rsidR="00E8248F">
        <w:rPr>
          <w:rFonts w:hint="eastAsia"/>
        </w:rPr>
        <w:t xml:space="preserve">. He obtained </w:t>
      </w:r>
      <w:r>
        <w:t>a</w:t>
      </w:r>
      <w:r w:rsidR="00E8248F">
        <w:rPr>
          <w:rFonts w:hint="eastAsia"/>
        </w:rPr>
        <w:t xml:space="preserve"> bachelor's degree from Anhui University in 2008, </w:t>
      </w:r>
      <w:r>
        <w:t>a</w:t>
      </w:r>
      <w:r w:rsidR="00E8248F">
        <w:rPr>
          <w:rFonts w:hint="eastAsia"/>
        </w:rPr>
        <w:t xml:space="preserve"> master's degree from Fuzhou University in 2011, and </w:t>
      </w:r>
      <w:r>
        <w:t>a</w:t>
      </w:r>
      <w:r w:rsidR="00E8248F">
        <w:rPr>
          <w:rFonts w:hint="eastAsia"/>
        </w:rPr>
        <w:t xml:space="preserve"> Ph.D. from the University of Science and Technology of China (USTC) in 2014. After completing his postdoctoral research in 2017, he continued to work at USTC, where he is currently a </w:t>
      </w:r>
      <w:r>
        <w:t>p</w:t>
      </w:r>
      <w:r w:rsidR="00E8248F">
        <w:rPr>
          <w:rFonts w:hint="eastAsia"/>
        </w:rPr>
        <w:t xml:space="preserve">rofessor in the Department of Applied Chemistry and a </w:t>
      </w:r>
      <w:r w:rsidRPr="00DE7634">
        <w:t>d</w:t>
      </w:r>
      <w:r>
        <w:t xml:space="preserve">octoral </w:t>
      </w:r>
      <w:r w:rsidR="00E8248F">
        <w:rPr>
          <w:rFonts w:hint="eastAsia"/>
        </w:rPr>
        <w:t xml:space="preserve">supervisor. His research focuses on ion-selective separation membranes. </w:t>
      </w:r>
      <w:r>
        <w:t xml:space="preserve">He </w:t>
      </w:r>
      <w:r w:rsidR="00E8248F">
        <w:rPr>
          <w:rFonts w:hint="eastAsia"/>
        </w:rPr>
        <w:t>ha</w:t>
      </w:r>
      <w:r>
        <w:t>s</w:t>
      </w:r>
      <w:r w:rsidR="00E8248F">
        <w:rPr>
          <w:rFonts w:hint="eastAsia"/>
        </w:rPr>
        <w:t xml:space="preserve"> published over 90 SCI papers </w:t>
      </w:r>
      <w:r>
        <w:t>about h</w:t>
      </w:r>
      <w:r>
        <w:rPr>
          <w:rFonts w:hint="eastAsia"/>
        </w:rPr>
        <w:t xml:space="preserve">is significant research findings </w:t>
      </w:r>
      <w:r w:rsidR="00E8248F">
        <w:rPr>
          <w:rFonts w:hint="eastAsia"/>
        </w:rPr>
        <w:t>in journals such as J Am Chem Soc, Adv Mater, Adv Funct Mater, J Membrane Sci, Chem Eng J, and Ind Eng Chem Res, with 3</w:t>
      </w:r>
      <w:r w:rsidR="002D7B76">
        <w:t>,</w:t>
      </w:r>
      <w:r w:rsidR="00E8248F">
        <w:rPr>
          <w:rFonts w:hint="eastAsia"/>
        </w:rPr>
        <w:t>800 SCI citations and an H-index of 36. He holds 15 authorized invention patents</w:t>
      </w:r>
      <w:r w:rsidR="003D4E4D">
        <w:t>.</w:t>
      </w:r>
      <w:r w:rsidR="00E8248F">
        <w:rPr>
          <w:rFonts w:hint="eastAsia"/>
        </w:rPr>
        <w:t xml:space="preserve"> </w:t>
      </w:r>
      <w:r w:rsidR="003D4E4D">
        <w:t>He</w:t>
      </w:r>
      <w:r w:rsidR="00E8248F">
        <w:rPr>
          <w:rFonts w:hint="eastAsia"/>
        </w:rPr>
        <w:t xml:space="preserve"> has undertaken more than 10 </w:t>
      </w:r>
      <w:r w:rsidR="003D4E4D" w:rsidRPr="003D4E4D">
        <w:t>s</w:t>
      </w:r>
      <w:r w:rsidR="003D4E4D">
        <w:t xml:space="preserve">cientific </w:t>
      </w:r>
      <w:r w:rsidR="00E8248F">
        <w:rPr>
          <w:rFonts w:hint="eastAsia"/>
        </w:rPr>
        <w:t>research projects, including those from the National Key Research and Development Program</w:t>
      </w:r>
      <w:r w:rsidR="000005E6" w:rsidRPr="000005E6">
        <w:t xml:space="preserve"> of China</w:t>
      </w:r>
      <w:r w:rsidR="003D4E4D">
        <w:t>,</w:t>
      </w:r>
      <w:r w:rsidR="00E8248F">
        <w:rPr>
          <w:rFonts w:hint="eastAsia"/>
        </w:rPr>
        <w:t xml:space="preserve"> </w:t>
      </w:r>
      <w:r w:rsidR="003D4E4D">
        <w:t>the</w:t>
      </w:r>
      <w:r w:rsidR="000005E6">
        <w:t xml:space="preserve"> </w:t>
      </w:r>
      <w:r w:rsidR="003D4E4D">
        <w:rPr>
          <w:rFonts w:hint="eastAsia"/>
        </w:rPr>
        <w:t>Excellent Young Scientist</w:t>
      </w:r>
      <w:r w:rsidR="000005E6">
        <w:t>s</w:t>
      </w:r>
      <w:r w:rsidR="003D4E4D">
        <w:rPr>
          <w:rFonts w:hint="eastAsia"/>
        </w:rPr>
        <w:t xml:space="preserve"> </w:t>
      </w:r>
      <w:r w:rsidR="000005E6" w:rsidRPr="000005E6">
        <w:t xml:space="preserve">Fund </w:t>
      </w:r>
      <w:r w:rsidR="003D4E4D">
        <w:t xml:space="preserve">Project, General Project, </w:t>
      </w:r>
      <w:r w:rsidR="000005E6">
        <w:t xml:space="preserve">and </w:t>
      </w:r>
      <w:r w:rsidR="000005E6" w:rsidRPr="000005E6">
        <w:t>Youth Science Fund Project</w:t>
      </w:r>
      <w:r w:rsidR="000005E6" w:rsidRPr="000005E6">
        <w:rPr>
          <w:rFonts w:hint="eastAsia"/>
        </w:rPr>
        <w:t xml:space="preserve"> </w:t>
      </w:r>
      <w:r w:rsidR="000005E6">
        <w:t xml:space="preserve">of the </w:t>
      </w:r>
      <w:r w:rsidR="000005E6">
        <w:rPr>
          <w:rFonts w:hint="eastAsia"/>
        </w:rPr>
        <w:t xml:space="preserve">National Natural Science Foundation </w:t>
      </w:r>
      <w:r w:rsidR="000005E6">
        <w:t>of China</w:t>
      </w:r>
      <w:r w:rsidR="003D4E4D">
        <w:t xml:space="preserve">, and the </w:t>
      </w:r>
      <w:r w:rsidR="003D4E4D" w:rsidRPr="003D4E4D">
        <w:t>Anhui Provinc</w:t>
      </w:r>
      <w:r w:rsidR="003D4E4D">
        <w:t>ial</w:t>
      </w:r>
      <w:r w:rsidR="003D4E4D" w:rsidRPr="003D4E4D">
        <w:t xml:space="preserve"> Key </w:t>
      </w:r>
      <w:r w:rsidR="003D4E4D">
        <w:rPr>
          <w:rFonts w:hint="eastAsia"/>
        </w:rPr>
        <w:t>Research and Development</w:t>
      </w:r>
      <w:r w:rsidR="003D4E4D" w:rsidRPr="003D4E4D">
        <w:t xml:space="preserve"> Program</w:t>
      </w:r>
      <w:r w:rsidR="00E8248F">
        <w:rPr>
          <w:rFonts w:hint="eastAsia"/>
        </w:rPr>
        <w:t>. He serves as an editorial board member for Membranes and a youth editor for Result in Engineering.</w:t>
      </w:r>
    </w:p>
    <w:p w:rsidR="005C2734" w:rsidRDefault="005C2734"/>
    <w:p w:rsidR="005C2734" w:rsidRDefault="003D4E4D">
      <w:r w:rsidRPr="003D4E4D">
        <w:t>Educational Background</w:t>
      </w:r>
    </w:p>
    <w:p w:rsidR="005C2734" w:rsidRDefault="005C2734"/>
    <w:p w:rsidR="005C2734" w:rsidRDefault="00E8248F" w:rsidP="000C3BAB">
      <w:r>
        <w:rPr>
          <w:rFonts w:hint="eastAsia"/>
        </w:rPr>
        <w:t>2011.09-2014.06: Ph.D.</w:t>
      </w:r>
      <w:r w:rsidR="000C3BAB">
        <w:t xml:space="preserve"> from the </w:t>
      </w:r>
      <w:r>
        <w:rPr>
          <w:rFonts w:hint="eastAsia"/>
        </w:rPr>
        <w:t>Department of Chemistry</w:t>
      </w:r>
      <w:r w:rsidR="000C3BAB" w:rsidRPr="000C3BAB">
        <w:t xml:space="preserve"> </w:t>
      </w:r>
      <w:r w:rsidR="000C3BAB">
        <w:t xml:space="preserve">of the </w:t>
      </w:r>
      <w:r>
        <w:rPr>
          <w:rFonts w:hint="eastAsia"/>
        </w:rPr>
        <w:t>University of Science and Technology of China</w:t>
      </w:r>
    </w:p>
    <w:p w:rsidR="005C2734" w:rsidRDefault="00E8248F" w:rsidP="000C3BAB">
      <w:r>
        <w:rPr>
          <w:rFonts w:hint="eastAsia"/>
        </w:rPr>
        <w:t xml:space="preserve">2008.09-2011.06: </w:t>
      </w:r>
      <w:r w:rsidR="003D4E4D" w:rsidRPr="003D4E4D">
        <w:t>Master's Degree</w:t>
      </w:r>
      <w:r w:rsidR="000C3BAB">
        <w:t xml:space="preserve"> in </w:t>
      </w:r>
      <w:r>
        <w:rPr>
          <w:rFonts w:hint="eastAsia"/>
        </w:rPr>
        <w:t>Polymer Chemistry and Physics</w:t>
      </w:r>
      <w:r w:rsidR="000C3BAB" w:rsidRPr="000C3BAB">
        <w:t xml:space="preserve"> </w:t>
      </w:r>
      <w:r w:rsidR="000C3BAB">
        <w:t xml:space="preserve">of </w:t>
      </w:r>
      <w:r>
        <w:rPr>
          <w:rFonts w:hint="eastAsia"/>
        </w:rPr>
        <w:t>Fuzhou University</w:t>
      </w:r>
    </w:p>
    <w:p w:rsidR="005C2734" w:rsidRDefault="00E8248F" w:rsidP="000C3BAB">
      <w:r>
        <w:rPr>
          <w:rFonts w:hint="eastAsia"/>
        </w:rPr>
        <w:t xml:space="preserve">2004.09-2008.06: </w:t>
      </w:r>
      <w:r w:rsidR="003D4E4D" w:rsidRPr="003D4E4D">
        <w:t>Bachelor's Degree</w:t>
      </w:r>
      <w:r w:rsidR="000C3BAB">
        <w:t xml:space="preserve"> in </w:t>
      </w:r>
      <w:r>
        <w:rPr>
          <w:rFonts w:hint="eastAsia"/>
        </w:rPr>
        <w:t>Polymer Materials and Engineering</w:t>
      </w:r>
      <w:r w:rsidR="000C3BAB" w:rsidRPr="000C3BAB">
        <w:t xml:space="preserve"> </w:t>
      </w:r>
      <w:r w:rsidR="000C3BAB">
        <w:t xml:space="preserve">of </w:t>
      </w:r>
      <w:r>
        <w:rPr>
          <w:rFonts w:hint="eastAsia"/>
        </w:rPr>
        <w:t>Anhui University</w:t>
      </w:r>
    </w:p>
    <w:p w:rsidR="005C2734" w:rsidRDefault="005C2734"/>
    <w:p w:rsidR="005C2734" w:rsidRDefault="003D4E4D">
      <w:r>
        <w:rPr>
          <w:rFonts w:hint="eastAsia"/>
        </w:rPr>
        <w:t>Research Experience</w:t>
      </w:r>
      <w:r w:rsidR="000C3BAB">
        <w:t>:</w:t>
      </w:r>
    </w:p>
    <w:p w:rsidR="005C2734" w:rsidRDefault="005C2734"/>
    <w:p w:rsidR="005C2734" w:rsidRDefault="00E8248F" w:rsidP="003D4E4D">
      <w:r>
        <w:rPr>
          <w:rFonts w:hint="eastAsia"/>
        </w:rPr>
        <w:t xml:space="preserve">January 2023 - Present: </w:t>
      </w:r>
      <w:r w:rsidR="003D4E4D" w:rsidRPr="003D4E4D">
        <w:t>Special</w:t>
      </w:r>
      <w:r w:rsidR="003D4E4D">
        <w:t>-term</w:t>
      </w:r>
      <w:r w:rsidR="003D4E4D" w:rsidRPr="003D4E4D">
        <w:t xml:space="preserve"> </w:t>
      </w:r>
      <w:r>
        <w:rPr>
          <w:rFonts w:hint="eastAsia"/>
        </w:rPr>
        <w:t>Professor</w:t>
      </w:r>
      <w:r w:rsidR="003D4E4D">
        <w:t xml:space="preserve"> of </w:t>
      </w:r>
      <w:r w:rsidR="000C3BAB">
        <w:t xml:space="preserve">the </w:t>
      </w:r>
      <w:r>
        <w:rPr>
          <w:rFonts w:hint="eastAsia"/>
        </w:rPr>
        <w:t>University of Science and Technology of China</w:t>
      </w:r>
    </w:p>
    <w:p w:rsidR="005C2734" w:rsidRDefault="00E8248F" w:rsidP="00E8248F">
      <w:r>
        <w:rPr>
          <w:rFonts w:hint="eastAsia"/>
        </w:rPr>
        <w:t xml:space="preserve">June 2017 - December 2022: </w:t>
      </w:r>
      <w:r w:rsidRPr="003D4E4D">
        <w:t>Special</w:t>
      </w:r>
      <w:r>
        <w:t>-term</w:t>
      </w:r>
      <w:r>
        <w:rPr>
          <w:rFonts w:hint="eastAsia"/>
        </w:rPr>
        <w:t xml:space="preserve"> Associate Research Fellow</w:t>
      </w:r>
      <w:r>
        <w:t xml:space="preserve"> of </w:t>
      </w:r>
      <w:r w:rsidR="000C3BAB">
        <w:t xml:space="preserve">the </w:t>
      </w:r>
      <w:r>
        <w:rPr>
          <w:rFonts w:hint="eastAsia"/>
        </w:rPr>
        <w:t>University of Science and Technology of China</w:t>
      </w:r>
    </w:p>
    <w:p w:rsidR="005C2734" w:rsidRDefault="00E8248F" w:rsidP="00E8248F">
      <w:r>
        <w:rPr>
          <w:rFonts w:hint="eastAsia"/>
        </w:rPr>
        <w:t>June 2014 - May 2017: Postdoctoral Researcher</w:t>
      </w:r>
      <w:r>
        <w:t xml:space="preserve"> of </w:t>
      </w:r>
      <w:r w:rsidR="000C3BAB">
        <w:t xml:space="preserve">the </w:t>
      </w:r>
      <w:r>
        <w:rPr>
          <w:rFonts w:hint="eastAsia"/>
        </w:rPr>
        <w:t>University of Science and Technology of China</w:t>
      </w:r>
    </w:p>
    <w:p w:rsidR="005C2734" w:rsidRDefault="005C2734"/>
    <w:p w:rsidR="005C2734" w:rsidRDefault="00E8248F">
      <w:r>
        <w:rPr>
          <w:rFonts w:hint="eastAsia"/>
        </w:rPr>
        <w:t>Awards and Honors</w:t>
      </w:r>
      <w:r w:rsidR="000C3BAB">
        <w:t>:</w:t>
      </w:r>
    </w:p>
    <w:p w:rsidR="005C2734" w:rsidRDefault="005C2734"/>
    <w:p w:rsidR="005C2734" w:rsidRDefault="00E8248F" w:rsidP="000005E6">
      <w:r>
        <w:t xml:space="preserve">In </w:t>
      </w:r>
      <w:r>
        <w:rPr>
          <w:rFonts w:hint="eastAsia"/>
        </w:rPr>
        <w:t>2022: Excellent Young Scientist</w:t>
      </w:r>
      <w:r w:rsidR="000005E6">
        <w:t>s</w:t>
      </w:r>
      <w:r>
        <w:rPr>
          <w:rFonts w:hint="eastAsia"/>
        </w:rPr>
        <w:t xml:space="preserve"> Fund </w:t>
      </w:r>
      <w:r w:rsidR="000005E6" w:rsidRPr="000005E6">
        <w:t xml:space="preserve">Project </w:t>
      </w:r>
      <w:r>
        <w:t xml:space="preserve">of </w:t>
      </w:r>
      <w:r w:rsidR="000005E6">
        <w:t xml:space="preserve">the </w:t>
      </w:r>
      <w:r>
        <w:rPr>
          <w:rFonts w:hint="eastAsia"/>
        </w:rPr>
        <w:t xml:space="preserve">National Natural Science Foundation </w:t>
      </w:r>
      <w:r>
        <w:t xml:space="preserve">of </w:t>
      </w:r>
      <w:r>
        <w:rPr>
          <w:rFonts w:hint="eastAsia"/>
        </w:rPr>
        <w:t>China</w:t>
      </w:r>
    </w:p>
    <w:p w:rsidR="005C2734" w:rsidRDefault="00E8248F" w:rsidP="000005E6">
      <w:r>
        <w:lastRenderedPageBreak/>
        <w:t xml:space="preserve">In </w:t>
      </w:r>
      <w:r>
        <w:rPr>
          <w:rFonts w:hint="eastAsia"/>
        </w:rPr>
        <w:t>2020:</w:t>
      </w:r>
      <w:r>
        <w:t xml:space="preserve"> </w:t>
      </w:r>
      <w:r>
        <w:rPr>
          <w:rFonts w:hint="eastAsia"/>
        </w:rPr>
        <w:t xml:space="preserve">Innovation Team Award </w:t>
      </w:r>
      <w:r w:rsidR="000005E6">
        <w:t>of</w:t>
      </w:r>
      <w:r>
        <w:rPr>
          <w:rFonts w:hint="eastAsia"/>
        </w:rPr>
        <w:t xml:space="preserve"> China Petroleum and Chemical Industry Federation (</w:t>
      </w:r>
      <w:r w:rsidR="000C3BAB">
        <w:t xml:space="preserve">as a </w:t>
      </w:r>
      <w:r>
        <w:rPr>
          <w:rFonts w:hint="eastAsia"/>
        </w:rPr>
        <w:t>core member)</w:t>
      </w:r>
    </w:p>
    <w:p w:rsidR="005C2734" w:rsidRDefault="005C2734"/>
    <w:p w:rsidR="005C2734" w:rsidRDefault="00E8248F" w:rsidP="00E8248F">
      <w:r>
        <w:rPr>
          <w:rFonts w:hint="eastAsia"/>
        </w:rPr>
        <w:t xml:space="preserve">Research </w:t>
      </w:r>
      <w:r w:rsidRPr="00E8248F">
        <w:t>Directions</w:t>
      </w:r>
      <w:r w:rsidR="000C3BAB">
        <w:t>:</w:t>
      </w:r>
    </w:p>
    <w:p w:rsidR="005C2734" w:rsidRDefault="005C2734"/>
    <w:p w:rsidR="005C2734" w:rsidRDefault="00E8248F">
      <w:r>
        <w:rPr>
          <w:rFonts w:hint="eastAsia"/>
        </w:rPr>
        <w:t>Structural design and regulation of polymer-based ion-selective separation membranes</w:t>
      </w:r>
    </w:p>
    <w:p w:rsidR="005C2734" w:rsidRDefault="00E8248F">
      <w:r>
        <w:rPr>
          <w:rFonts w:hint="eastAsia"/>
        </w:rPr>
        <w:t>Precision construction of porous organic polymer separation membranes</w:t>
      </w:r>
    </w:p>
    <w:p w:rsidR="005C2734" w:rsidRDefault="00E8248F">
      <w:r>
        <w:rPr>
          <w:rFonts w:hint="eastAsia"/>
        </w:rPr>
        <w:t>Mass transfer behavior and separation mechanisms in (sub)nanometer-scale confined spaces</w:t>
      </w:r>
    </w:p>
    <w:p w:rsidR="005C2734" w:rsidRDefault="00E8248F">
      <w:r>
        <w:rPr>
          <w:rFonts w:hint="eastAsia"/>
        </w:rPr>
        <w:t>Application research on membrane processes, including:</w:t>
      </w:r>
    </w:p>
    <w:p w:rsidR="005C2734" w:rsidRDefault="005C2734"/>
    <w:p w:rsidR="005C2734" w:rsidRDefault="00E8248F" w:rsidP="00E8248F">
      <w:r>
        <w:t>(</w:t>
      </w:r>
      <w:r>
        <w:rPr>
          <w:rFonts w:hint="eastAsia"/>
        </w:rPr>
        <w:t>1</w:t>
      </w:r>
      <w:r>
        <w:t xml:space="preserve">) </w:t>
      </w:r>
      <w:r>
        <w:rPr>
          <w:rFonts w:hint="eastAsia"/>
        </w:rPr>
        <w:t>Ion-selective separation membranes</w:t>
      </w:r>
    </w:p>
    <w:p w:rsidR="005C2734" w:rsidRDefault="00E8248F" w:rsidP="00E8248F">
      <w:r>
        <w:t>(</w:t>
      </w:r>
      <w:r>
        <w:rPr>
          <w:rFonts w:hint="eastAsia"/>
        </w:rPr>
        <w:t>2</w:t>
      </w:r>
      <w:r>
        <w:t xml:space="preserve">) </w:t>
      </w:r>
      <w:r>
        <w:rPr>
          <w:rFonts w:hint="eastAsia"/>
        </w:rPr>
        <w:t>Special separation membranes (isotope separation, rare earth element separation, uranium extraction from seawater, etc.)</w:t>
      </w:r>
    </w:p>
    <w:p w:rsidR="005C2734" w:rsidRDefault="00E8248F" w:rsidP="00E8248F">
      <w:r>
        <w:t>(</w:t>
      </w:r>
      <w:r>
        <w:rPr>
          <w:rFonts w:hint="eastAsia"/>
        </w:rPr>
        <w:t>3</w:t>
      </w:r>
      <w:r>
        <w:t>)</w:t>
      </w:r>
      <w:r>
        <w:rPr>
          <w:rFonts w:hint="eastAsia"/>
        </w:rPr>
        <w:t xml:space="preserve"> </w:t>
      </w:r>
      <w:r>
        <w:t xml:space="preserve">Confined </w:t>
      </w:r>
      <w:r>
        <w:rPr>
          <w:rFonts w:hint="eastAsia"/>
        </w:rPr>
        <w:t>mass transfer and separation mechanisms (computational simulation)</w:t>
      </w:r>
    </w:p>
    <w:p w:rsidR="005C2734" w:rsidRDefault="00E8248F" w:rsidP="00E8248F">
      <w:r>
        <w:t>(</w:t>
      </w:r>
      <w:r>
        <w:rPr>
          <w:rFonts w:hint="eastAsia"/>
        </w:rPr>
        <w:t>4</w:t>
      </w:r>
      <w:r>
        <w:t>)</w:t>
      </w:r>
      <w:r>
        <w:rPr>
          <w:rFonts w:hint="eastAsia"/>
        </w:rPr>
        <w:t xml:space="preserve"> Application research on membrane processes (across various fields)</w:t>
      </w:r>
    </w:p>
    <w:p w:rsidR="005C2734" w:rsidRDefault="005C2734"/>
    <w:p w:rsidR="005C2734" w:rsidRDefault="00E8248F">
      <w:r>
        <w:rPr>
          <w:rFonts w:hint="eastAsia"/>
        </w:rPr>
        <w:t>Representative Works</w:t>
      </w:r>
      <w:r w:rsidR="000C3BAB">
        <w:t>:</w:t>
      </w:r>
    </w:p>
    <w:p w:rsidR="005C2734" w:rsidRDefault="00E8248F">
      <w:r>
        <w:rPr>
          <w:rFonts w:hint="eastAsia"/>
        </w:rPr>
        <w:t>(1) Yanran Zhu, Qian Chen, Yue Zhou, Xinya Li*, Liang Ge*, Tongwen Xu*, Cation Exchange Membranes with Bi-Functional Sites Induced Synergistic Hydrophilic Networks for Selective Proton Transport. Adv. Funct. Mater., 2023, 2215109.</w:t>
      </w:r>
    </w:p>
    <w:p w:rsidR="005C2734" w:rsidRDefault="005C2734"/>
    <w:p w:rsidR="005C2734" w:rsidRDefault="00E8248F">
      <w:r>
        <w:rPr>
          <w:rFonts w:hint="eastAsia"/>
        </w:rPr>
        <w:t>(2) Hongxin Yang#, Noor Ul Afsar#, Qian Chen, Xiaolin Ge, Xingya Li, Liang Ge*, Tongwen Xu*, Poly(alkyl-biphenyl pyridinium) anion exchange membranes with a hydrophobic side chain for mono-/divalent anion separation, Ind. Chem. Mater., 2023, 1, 129-139.</w:t>
      </w:r>
    </w:p>
    <w:p w:rsidR="005C2734" w:rsidRDefault="005C2734"/>
    <w:p w:rsidR="005C2734" w:rsidRDefault="00E8248F">
      <w:r>
        <w:rPr>
          <w:rFonts w:hint="eastAsia"/>
        </w:rPr>
        <w:t>(3) Tingting Xu#, Bin Wu#, Linxiao Hou#, Yanran Zhu, Fangmeng Sheng,</w:t>
      </w:r>
      <w:r>
        <w:t xml:space="preserve"> </w:t>
      </w:r>
      <w:r>
        <w:rPr>
          <w:rFonts w:hint="eastAsia"/>
        </w:rPr>
        <w:t>Zhang Zhao, Yun Dong, Jiandang Liu, Bangjiao Ye, Xingya Li*, Liang Ge*, Huanting Wang, Tongwen Xu*, Highly ion-permselective porous organic cage membranes with hierarchical channels. J. Am. Chem. Soc.,2022, 144, 23, 10220-10229.</w:t>
      </w:r>
    </w:p>
    <w:p w:rsidR="005C2734" w:rsidRDefault="005C2734"/>
    <w:p w:rsidR="005C2734" w:rsidRDefault="00E8248F">
      <w:r>
        <w:rPr>
          <w:rFonts w:hint="eastAsia"/>
        </w:rPr>
        <w:t>(4) Zhang Zhao, Xingya Li, Hao Zhang, Fangmeng Sheng, Tingting Xu, Yanran Zhu, Huacheng Zhang, Liang Ge*, Tongwen Xu*, Polyamide-based electronanofiltration membranes for efficient anion separation, Ind. Eng. Chem. Res.,2022, 61, 27, 9869-9878.</w:t>
      </w:r>
    </w:p>
    <w:p w:rsidR="005C2734" w:rsidRDefault="005C2734"/>
    <w:p w:rsidR="005C2734" w:rsidRDefault="00E8248F">
      <w:r>
        <w:rPr>
          <w:rFonts w:hint="eastAsia"/>
        </w:rPr>
        <w:t>(5) Fangmeng Sheng, Xingya Li*, Yuanyuan Li, Noor Ul Afsar, Zhang Zhao, Liang Ge*, Tongwen Xu*, Cationic covalent organic framework membranes for efficient dye/salt separation, J. Membrane Sci., 2022, 644, 120118.</w:t>
      </w:r>
    </w:p>
    <w:sectPr w:rsidR="005C2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F0A" w:rsidRDefault="00981F0A" w:rsidP="000005E6">
      <w:r>
        <w:separator/>
      </w:r>
    </w:p>
  </w:endnote>
  <w:endnote w:type="continuationSeparator" w:id="0">
    <w:p w:rsidR="00981F0A" w:rsidRDefault="00981F0A" w:rsidP="0000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F0A" w:rsidRDefault="00981F0A" w:rsidP="000005E6">
      <w:r>
        <w:separator/>
      </w:r>
    </w:p>
  </w:footnote>
  <w:footnote w:type="continuationSeparator" w:id="0">
    <w:p w:rsidR="00981F0A" w:rsidRDefault="00981F0A" w:rsidP="00000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DF823A"/>
    <w:rsid w:val="BDDF823A"/>
    <w:rsid w:val="000005E6"/>
    <w:rsid w:val="000C3BAB"/>
    <w:rsid w:val="00297C4C"/>
    <w:rsid w:val="002D7B76"/>
    <w:rsid w:val="003D4E4D"/>
    <w:rsid w:val="005C2734"/>
    <w:rsid w:val="00617ACD"/>
    <w:rsid w:val="00981F0A"/>
    <w:rsid w:val="00DE7634"/>
    <w:rsid w:val="00E8248F"/>
    <w:rsid w:val="00F7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3FE3CB"/>
  <w15:docId w15:val="{DCAEAF05-5006-4A22-BEBC-C71F5E4A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000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005E6"/>
    <w:rPr>
      <w:kern w:val="2"/>
      <w:sz w:val="18"/>
      <w:szCs w:val="18"/>
    </w:rPr>
  </w:style>
  <w:style w:type="paragraph" w:styleId="a6">
    <w:name w:val="footer"/>
    <w:basedOn w:val="a"/>
    <w:link w:val="a7"/>
    <w:rsid w:val="00000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005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mbrane.ustc.edu.cn/2022/0117/c30196a544209/page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982</Words>
  <Characters>5602</Characters>
  <Application>Microsoft Office Word</Application>
  <DocSecurity>0</DocSecurity>
  <Lines>46</Lines>
  <Paragraphs>13</Paragraphs>
  <ScaleCrop>false</ScaleCrop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Mature</dc:creator>
  <cp:lastModifiedBy>Hope</cp:lastModifiedBy>
  <cp:revision>6</cp:revision>
  <dcterms:created xsi:type="dcterms:W3CDTF">2024-07-24T15:51:00Z</dcterms:created>
  <dcterms:modified xsi:type="dcterms:W3CDTF">2024-08-01T01:26:00Z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2052-6.0.0.8068</vt:lpwstr>
  </property>
  <property fmtid="{D5CDD505-2E9C-101B-9397-08002B2CF9AE}" pid="3" name="ICV">
    <vt:lpwstr>17E8F52A7D42BC3868B2A0660612021D_41</vt:lpwstr>
  </property>
</Properties>
</file>